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79" w:rsidRPr="00CF3C9A" w:rsidRDefault="00512F79" w:rsidP="00FE670A">
      <w:pPr>
        <w:spacing w:after="0" w:line="240" w:lineRule="auto"/>
        <w:jc w:val="center"/>
        <w:rPr>
          <w:b/>
          <w:sz w:val="24"/>
          <w:szCs w:val="24"/>
        </w:rPr>
      </w:pPr>
      <w:r w:rsidRPr="00CF3C9A">
        <w:rPr>
          <w:b/>
          <w:sz w:val="24"/>
          <w:szCs w:val="24"/>
        </w:rPr>
        <w:t>Beta Iota Research Grant</w:t>
      </w:r>
    </w:p>
    <w:p w:rsidR="00512F79" w:rsidRPr="00CF3C9A" w:rsidRDefault="00512F79" w:rsidP="00FE53A4">
      <w:pPr>
        <w:spacing w:after="0" w:line="240" w:lineRule="auto"/>
        <w:jc w:val="center"/>
        <w:rPr>
          <w:b/>
          <w:sz w:val="24"/>
          <w:szCs w:val="24"/>
        </w:rPr>
      </w:pPr>
      <w:r w:rsidRPr="00CF3C9A">
        <w:rPr>
          <w:b/>
          <w:sz w:val="24"/>
          <w:szCs w:val="24"/>
        </w:rPr>
        <w:t xml:space="preserve">Application Form  </w:t>
      </w:r>
    </w:p>
    <w:p w:rsidR="00512F79" w:rsidRDefault="00512F79" w:rsidP="00FE53A4">
      <w:pPr>
        <w:spacing w:after="0" w:line="240" w:lineRule="auto"/>
        <w:jc w:val="center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Title of the Proposal ____________________________________________________________________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Name and credentials of the Principal Investigator (PI) 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Amount of funding requested __________________</w:t>
      </w:r>
      <w:r w:rsidR="00FE670A">
        <w:rPr>
          <w:b/>
        </w:rPr>
        <w:t xml:space="preserve"> </w:t>
      </w:r>
      <w:r>
        <w:rPr>
          <w:b/>
        </w:rPr>
        <w:tab/>
        <w:t>Member of Beta Iota Chapter Yes ___ No 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If awarded the grant funds would be dispersed to ___________________________________________</w:t>
      </w:r>
    </w:p>
    <w:p w:rsidR="00FE670A" w:rsidRPr="00FE670A" w:rsidRDefault="00FE670A" w:rsidP="00FE53A4">
      <w:pPr>
        <w:spacing w:after="0" w:line="240" w:lineRule="auto"/>
        <w:rPr>
          <w:i/>
        </w:rPr>
      </w:pPr>
      <w:r w:rsidRPr="00FE670A">
        <w:rPr>
          <w:i/>
        </w:rPr>
        <w:t>The funding will not typically be disseminated all at one time. Receipts will be required for all expenses to document</w:t>
      </w:r>
      <w:r>
        <w:rPr>
          <w:i/>
        </w:rPr>
        <w:t xml:space="preserve"> how the funds have been spent before additional funds are released. 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>Institutional ID________________________</w:t>
      </w:r>
      <w:r>
        <w:rPr>
          <w:b/>
        </w:rPr>
        <w:tab/>
        <w:t>Individual Member 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Home address of the PI _________________________________________________________________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Pr="0075391F" w:rsidRDefault="00512F79" w:rsidP="00FE53A4">
      <w:pPr>
        <w:spacing w:after="0" w:line="240" w:lineRule="auto"/>
        <w:rPr>
          <w:b/>
          <w:i/>
        </w:rPr>
      </w:pPr>
      <w:r>
        <w:rPr>
          <w:b/>
        </w:rPr>
        <w:t xml:space="preserve">Work address of the PI </w:t>
      </w:r>
      <w:r>
        <w:rPr>
          <w:b/>
          <w:i/>
        </w:rPr>
        <w:t>(if applicable) _____________________________________________________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Telephone number of the PI (Work) _____________________ (Home) 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Email address ________________________________________________________________________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Place of employment ___________________________________________________________________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 xml:space="preserve">If student, school that attending and program with anticipated completion date </w:t>
      </w:r>
    </w:p>
    <w:p w:rsidR="00512F79" w:rsidRDefault="00512F79" w:rsidP="00FE53A4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Professional title_______________________________________________________________________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Institution where the research will be conducted ____________________________________________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Name and title of the chief nursing officer of the institution ______________________________________________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>Institution Telephone Number____________________________________________________________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512F79" w:rsidP="00FE53A4">
      <w:pPr>
        <w:spacing w:after="0" w:line="240" w:lineRule="auto"/>
        <w:rPr>
          <w:b/>
        </w:rPr>
      </w:pPr>
      <w:r>
        <w:rPr>
          <w:b/>
        </w:rPr>
        <w:t xml:space="preserve">Institutional Review Board Approval Yes __________ Date received </w:t>
      </w:r>
      <w:r>
        <w:rPr>
          <w:b/>
        </w:rPr>
        <w:tab/>
        <w:t>No/not yet submitted 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C16895" w:rsidRDefault="00512F79" w:rsidP="00FE53A4">
      <w:pPr>
        <w:spacing w:after="0" w:line="240" w:lineRule="auto"/>
        <w:rPr>
          <w:b/>
          <w:i/>
        </w:rPr>
      </w:pPr>
      <w:r>
        <w:rPr>
          <w:b/>
        </w:rPr>
        <w:t>Name and credentials of Co-Investigator (</w:t>
      </w:r>
      <w:r>
        <w:rPr>
          <w:b/>
          <w:i/>
        </w:rPr>
        <w:t>if applicable) _______________________________________</w:t>
      </w:r>
    </w:p>
    <w:p w:rsidR="00C16895" w:rsidRDefault="00C16895" w:rsidP="00FE53A4">
      <w:pPr>
        <w:spacing w:after="0" w:line="240" w:lineRule="auto"/>
        <w:rPr>
          <w:b/>
          <w:i/>
        </w:rPr>
      </w:pPr>
    </w:p>
    <w:p w:rsidR="00C16895" w:rsidRPr="005A7D47" w:rsidRDefault="00C16895" w:rsidP="00FE53A4">
      <w:pPr>
        <w:spacing w:after="0" w:line="240" w:lineRule="auto"/>
        <w:rPr>
          <w:b/>
        </w:rPr>
      </w:pPr>
      <w:r w:rsidRPr="005A7D47">
        <w:rPr>
          <w:b/>
        </w:rPr>
        <w:t xml:space="preserve">Proposal submitted has been approved by your committee overseeing your research.  Yes   No </w:t>
      </w:r>
    </w:p>
    <w:p w:rsidR="00C16895" w:rsidRPr="00C16895" w:rsidRDefault="00C16895" w:rsidP="00FE53A4">
      <w:pPr>
        <w:spacing w:after="0" w:line="240" w:lineRule="auto"/>
        <w:rPr>
          <w:b/>
        </w:rPr>
      </w:pPr>
      <w:r w:rsidRPr="005A7D47">
        <w:rPr>
          <w:b/>
        </w:rPr>
        <w:t>Chair of this committee and contact information. _______________________________________________</w:t>
      </w:r>
    </w:p>
    <w:p w:rsidR="00512F79" w:rsidRDefault="00512F79" w:rsidP="00FE53A4">
      <w:pPr>
        <w:spacing w:after="0" w:line="240" w:lineRule="auto"/>
        <w:rPr>
          <w:b/>
        </w:rPr>
      </w:pPr>
    </w:p>
    <w:p w:rsidR="00512F79" w:rsidRDefault="00FE670A" w:rsidP="00FE53A4">
      <w:pPr>
        <w:spacing w:after="0" w:line="240" w:lineRule="auto"/>
        <w:rPr>
          <w:b/>
        </w:rPr>
      </w:pPr>
      <w:r>
        <w:rPr>
          <w:b/>
        </w:rPr>
        <w:t xml:space="preserve">If funded for this proposed research project, I agree to submit written reports at 6 and 12 months as required and also provide documentation including receipts of how the funds were spent.  In addition, I agree to present my research findings at the Beta Iota Annual fall meeting within 12 months after completing my research study. </w:t>
      </w:r>
    </w:p>
    <w:p w:rsidR="00FE670A" w:rsidRDefault="00FE670A" w:rsidP="00FE53A4">
      <w:pPr>
        <w:spacing w:after="0" w:line="240" w:lineRule="auto"/>
        <w:rPr>
          <w:b/>
        </w:rPr>
      </w:pPr>
    </w:p>
    <w:p w:rsidR="00FE670A" w:rsidRDefault="00FE670A" w:rsidP="00FE53A4">
      <w:pPr>
        <w:spacing w:after="0" w:line="240" w:lineRule="auto"/>
        <w:rPr>
          <w:b/>
        </w:rPr>
      </w:pPr>
    </w:p>
    <w:p w:rsidR="00FE670A" w:rsidRDefault="00FE670A" w:rsidP="00FE53A4">
      <w:pPr>
        <w:spacing w:after="0" w:line="240" w:lineRule="auto"/>
        <w:rPr>
          <w:b/>
        </w:rPr>
      </w:pPr>
      <w:r>
        <w:rPr>
          <w:b/>
        </w:rPr>
        <w:t>_______________________________________________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:rsidR="00FE670A" w:rsidRPr="00FE53A4" w:rsidRDefault="00FE670A" w:rsidP="00FE53A4">
      <w:pPr>
        <w:spacing w:after="0" w:line="240" w:lineRule="auto"/>
        <w:rPr>
          <w:b/>
        </w:rPr>
      </w:pPr>
      <w:r>
        <w:rPr>
          <w:b/>
        </w:rPr>
        <w:t xml:space="preserve">Signature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FE670A" w:rsidRPr="00FE53A4" w:rsidSect="00FE6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18" w:rsidRDefault="00E02018" w:rsidP="00037AF1">
      <w:pPr>
        <w:spacing w:after="0" w:line="240" w:lineRule="auto"/>
      </w:pPr>
      <w:r>
        <w:separator/>
      </w:r>
    </w:p>
  </w:endnote>
  <w:endnote w:type="continuationSeparator" w:id="0">
    <w:p w:rsidR="00E02018" w:rsidRDefault="00E02018" w:rsidP="0003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F1" w:rsidRDefault="00037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F1" w:rsidRDefault="00037AF1">
    <w:pPr>
      <w:pStyle w:val="Footer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AF1" w:rsidRDefault="00037AF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Beta Iota Research Grant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4-9-2018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37AF1" w:rsidRDefault="00037AF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Beta Iota Research Grant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4-9-2018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F1" w:rsidRDefault="00037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18" w:rsidRDefault="00E02018" w:rsidP="00037AF1">
      <w:pPr>
        <w:spacing w:after="0" w:line="240" w:lineRule="auto"/>
      </w:pPr>
      <w:r>
        <w:separator/>
      </w:r>
    </w:p>
  </w:footnote>
  <w:footnote w:type="continuationSeparator" w:id="0">
    <w:p w:rsidR="00E02018" w:rsidRDefault="00E02018" w:rsidP="0003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F1" w:rsidRDefault="00037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39F3AD0EF01D4F189B26DE55480F3039"/>
      </w:placeholder>
      <w:temporary/>
      <w:showingPlcHdr/>
      <w15:appearance w15:val="hidden"/>
    </w:sdtPr>
    <w:sdtContent>
      <w:p w:rsidR="00037AF1" w:rsidRDefault="00037AF1">
        <w:pPr>
          <w:pStyle w:val="Header"/>
        </w:pPr>
        <w:r>
          <w:t>[Type here]</w:t>
        </w:r>
      </w:p>
    </w:sdtContent>
  </w:sdt>
  <w:p w:rsidR="00037AF1" w:rsidRDefault="00037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F1" w:rsidRDefault="00037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A4"/>
    <w:rsid w:val="00037AF1"/>
    <w:rsid w:val="00073CC8"/>
    <w:rsid w:val="000F2FAD"/>
    <w:rsid w:val="00170F97"/>
    <w:rsid w:val="002D7197"/>
    <w:rsid w:val="004D5C8A"/>
    <w:rsid w:val="00512F79"/>
    <w:rsid w:val="005A7D47"/>
    <w:rsid w:val="005E0E5C"/>
    <w:rsid w:val="0075391F"/>
    <w:rsid w:val="00A42B4B"/>
    <w:rsid w:val="00C16895"/>
    <w:rsid w:val="00C63F2F"/>
    <w:rsid w:val="00CF3C9A"/>
    <w:rsid w:val="00D048F1"/>
    <w:rsid w:val="00D827A7"/>
    <w:rsid w:val="00E02018"/>
    <w:rsid w:val="00E15DFA"/>
    <w:rsid w:val="00E31FC0"/>
    <w:rsid w:val="00EB0805"/>
    <w:rsid w:val="00FE53A4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BB1E2A-BF3B-4A0E-A347-927DCEF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F1"/>
  </w:style>
  <w:style w:type="paragraph" w:styleId="Footer">
    <w:name w:val="footer"/>
    <w:basedOn w:val="Normal"/>
    <w:link w:val="FooterChar"/>
    <w:uiPriority w:val="99"/>
    <w:unhideWhenUsed/>
    <w:rsid w:val="0003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F3AD0EF01D4F189B26DE55480F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51BE-D3C2-4FF8-AEC0-2053184E8955}"/>
      </w:docPartPr>
      <w:docPartBody>
        <w:p w:rsidR="00000000" w:rsidRDefault="0017476E" w:rsidP="0017476E">
          <w:pPr>
            <w:pStyle w:val="39F3AD0EF01D4F189B26DE55480F303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E"/>
    <w:rsid w:val="0017476E"/>
    <w:rsid w:val="00C2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F3AD0EF01D4F189B26DE55480F3039">
    <w:name w:val="39F3AD0EF01D4F189B26DE55480F3039"/>
    <w:rsid w:val="00174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Beta Iota Research Grant</vt:lpstr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 Iota Research Grant</dc:title>
  <dc:subject>4-9-2018</dc:subject>
  <dc:creator>Elaine Miller</dc:creator>
  <cp:lastModifiedBy>Miller, Elaine (millerel)</cp:lastModifiedBy>
  <cp:revision>2</cp:revision>
  <cp:lastPrinted>2017-10-02T16:59:00Z</cp:lastPrinted>
  <dcterms:created xsi:type="dcterms:W3CDTF">2018-04-09T17:40:00Z</dcterms:created>
  <dcterms:modified xsi:type="dcterms:W3CDTF">2018-04-09T17:40:00Z</dcterms:modified>
</cp:coreProperties>
</file>